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0A" w:rsidRPr="004C0164" w:rsidRDefault="002F4F93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:rsidR="00757BC2" w:rsidRPr="004C0164" w:rsidRDefault="000057CD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F5319" w:rsidRDefault="00A9274F" w:rsidP="00A9274F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راهنمای</w:t>
                            </w:r>
                            <w:r w:rsidR="00A74035"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 درسی </w:t>
                            </w:r>
                            <w:r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مباحث جاری تغذیه ورزشی </w:t>
                            </w:r>
                            <w:r w:rsidR="004F5319" w:rsidRPr="004F5319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درنیمسال </w:t>
                            </w:r>
                            <w:r w:rsidR="004F5319" w:rsidRPr="004F531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دوم</w:t>
                            </w:r>
                            <w:r w:rsidR="004F5319" w:rsidRPr="004F5319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4F5319" w:rsidRPr="004F531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140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  <w:r w:rsidR="004F5319" w:rsidRPr="004F531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-140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:rsidR="004F5319" w:rsidRPr="004F5319" w:rsidRDefault="004F5319" w:rsidP="004F5319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">
                <v:textbox>
                  <w:txbxContent>
                    <w:p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F5319" w:rsidRDefault="00A9274F" w:rsidP="00A9274F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راهنمای</w:t>
                      </w:r>
                      <w:r w:rsidR="00A74035"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واحد درسی </w:t>
                      </w:r>
                      <w:r>
                        <w:rPr>
                          <w:rFonts w:ascii="Times New Roman" w:hAnsi="Times New Roman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مباحث جاری تغذیه ورزشی </w:t>
                      </w:r>
                      <w:r w:rsidR="004F5319" w:rsidRPr="004F5319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درنیمسال </w:t>
                      </w:r>
                      <w:r w:rsidR="004F5319" w:rsidRPr="004F531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دوم</w:t>
                      </w:r>
                      <w:r w:rsidR="004F5319" w:rsidRPr="004F5319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4F5319" w:rsidRPr="004F531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140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4</w:t>
                      </w:r>
                      <w:r w:rsidR="004F5319" w:rsidRPr="004F531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-140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</w:p>
                    <w:p w:rsidR="004F5319" w:rsidRPr="004F5319" w:rsidRDefault="004F5319" w:rsidP="004F5319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74035" w:rsidRPr="004C0164" w:rsidRDefault="000057CD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48895</wp:posOffset>
                </wp:positionV>
                <wp:extent cx="1990725" cy="381000"/>
                <wp:effectExtent l="0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9" w:rsidRPr="005F5B95" w:rsidRDefault="004F5319">
                            <w:pPr>
                              <w:rPr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5F5B95">
                              <w:rPr>
                                <w:rFonts w:cs="B Titr" w:hint="cs"/>
                                <w:color w:val="2F5496" w:themeColor="accent5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بخش مربوط به دکتر ابراهیم زاده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26.25pt;margin-top:3.85pt;width:156.75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" stroked="f">
                <v:textbox>
                  <w:txbxContent>
                    <w:p w:rsidR="004F5319" w:rsidRPr="005F5B95" w:rsidRDefault="004F5319">
                      <w:pPr>
                        <w:rPr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5F5B95">
                        <w:rPr>
                          <w:rFonts w:cs="B Titr" w:hint="cs"/>
                          <w:color w:val="2F5496" w:themeColor="accent5" w:themeShade="BF"/>
                          <w:sz w:val="20"/>
                          <w:szCs w:val="20"/>
                          <w:rtl/>
                          <w:lang w:bidi="fa-IR"/>
                        </w:rPr>
                        <w:t>بخش مربوط به دکتر ابراهیم زاده</w:t>
                      </w:r>
                    </w:p>
                  </w:txbxContent>
                </v:textbox>
              </v:shape>
            </w:pict>
          </mc:Fallback>
        </mc:AlternateContent>
      </w:r>
    </w:p>
    <w:p w:rsidR="00A74035" w:rsidRPr="004C0164" w:rsidRDefault="000057CD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396875</wp:posOffset>
                </wp:positionV>
                <wp:extent cx="6477000" cy="334327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34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12EB" w:rsidRPr="00873251" w:rsidRDefault="007C12EB" w:rsidP="00A9274F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وحیده ابراهیم زاده عطاری</w:t>
                            </w:r>
                            <w:r w:rsidR="00A9274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دکتر </w:t>
                            </w:r>
                            <w:r w:rsidR="005D294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حسین </w:t>
                            </w:r>
                            <w:r w:rsidR="00A9274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حقایی</w:t>
                            </w:r>
                          </w:p>
                          <w:p w:rsidR="007C12EB" w:rsidRDefault="007C12EB" w:rsidP="00A9274F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تغذیه</w:t>
                            </w:r>
                            <w:r w:rsidR="000057CD"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ورزشی مقدماتی- </w:t>
                            </w:r>
                            <w:r w:rsidR="00A9274F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مهارت بکارگیری و ابزار در تغذیه ورزشی</w:t>
                            </w:r>
                          </w:p>
                          <w:p w:rsidR="007C12EB" w:rsidRPr="00873251" w:rsidRDefault="007C12EB" w:rsidP="00220A3C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 </w:t>
                            </w:r>
                            <w:r w:rsidRPr="000057CD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1 از 2 واحد</w:t>
                            </w:r>
                            <w:r w:rsidR="000057C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20A3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A9274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 واحد :</w:t>
                            </w:r>
                            <w:r w:rsidR="00A9274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20A3C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 واحد نظری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9274F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کارشناسی ارشد </w:t>
                            </w:r>
                            <w:r w:rsidR="000057CD"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تغذیه ورزشی</w:t>
                            </w:r>
                          </w:p>
                          <w:p w:rsidR="007C12EB" w:rsidRDefault="007C12EB" w:rsidP="00220A3C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0057CD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20A3C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 جلسه</w:t>
                            </w:r>
                          </w:p>
                          <w:p w:rsidR="007C12EB" w:rsidRPr="00873251" w:rsidRDefault="007C12EB" w:rsidP="00220A3C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20A3C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26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/11/140</w:t>
                            </w:r>
                            <w:r w:rsidR="00220A3C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057CD">
                              <w:rPr>
                                <w:rFonts w:ascii="Times New Roman" w:hAnsi="Times New Roman" w:cs="Times New Roma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20A3C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/3/140</w:t>
                            </w:r>
                            <w:r w:rsidR="00220A3C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C12EB" w:rsidRPr="00873251" w:rsidRDefault="007C12EB" w:rsidP="00220A3C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روزهای شنبه</w:t>
                            </w:r>
                            <w:r w:rsidR="00BB29E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ساعت </w:t>
                            </w:r>
                            <w:r w:rsidR="00220A3C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12-10</w:t>
                            </w:r>
                          </w:p>
                          <w:p w:rsidR="007C12EB" w:rsidRDefault="007C12EB" w:rsidP="006831DE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دانشکده تغذیه و علوم غذایی- کلاس </w:t>
                            </w:r>
                            <w:r w:rsidR="006831DE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8" style="position:absolute;left:0;text-align:left;margin-left:-21pt;margin-top:31.25pt;width:510pt;height:26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">
                <v:textbox>
                  <w:txbxContent>
                    <w:p w:rsidR="007C12EB" w:rsidRPr="00873251" w:rsidRDefault="007C12EB" w:rsidP="00A9274F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وحیده ابراهیم زاده عطاری</w:t>
                      </w:r>
                      <w:r w:rsidR="00A9274F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- دکتر </w:t>
                      </w:r>
                      <w:r w:rsidR="005D294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حسین </w:t>
                      </w:r>
                      <w:r w:rsidR="00A9274F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حقایی</w:t>
                      </w:r>
                    </w:p>
                    <w:p w:rsidR="007C12EB" w:rsidRDefault="007C12EB" w:rsidP="00A9274F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تغذیه</w:t>
                      </w:r>
                      <w:r w:rsidR="000057CD"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ورزشی مقدماتی- </w:t>
                      </w:r>
                      <w:r w:rsidR="00A9274F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مهارت بکارگیری و ابزار در تغذیه ورزشی</w:t>
                      </w:r>
                    </w:p>
                    <w:p w:rsidR="007C12EB" w:rsidRPr="00873251" w:rsidRDefault="007C12EB" w:rsidP="00220A3C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 </w:t>
                      </w:r>
                      <w:r w:rsidRPr="000057CD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1 از 2 واحد</w:t>
                      </w:r>
                      <w:r w:rsidR="000057C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220A3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</w:t>
                      </w:r>
                      <w:r w:rsidR="00A9274F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نوع واحد :</w:t>
                      </w:r>
                      <w:r w:rsidR="00A9274F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220A3C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2 واحد نظری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A9274F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کارشناسی ارشد </w:t>
                      </w:r>
                      <w:r w:rsidR="000057CD"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تغذیه ورزشی</w:t>
                      </w:r>
                    </w:p>
                    <w:p w:rsidR="007C12EB" w:rsidRDefault="007C12EB" w:rsidP="00220A3C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0057CD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220A3C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8 جلسه</w:t>
                      </w:r>
                    </w:p>
                    <w:p w:rsidR="007C12EB" w:rsidRPr="00873251" w:rsidRDefault="007C12EB" w:rsidP="00220A3C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20A3C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26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/11/140</w:t>
                      </w:r>
                      <w:r w:rsidR="00220A3C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0057CD">
                        <w:rPr>
                          <w:rFonts w:ascii="Times New Roman" w:hAnsi="Times New Roman" w:cs="Times New Roman" w:hint="cs"/>
                          <w:sz w:val="26"/>
                          <w:szCs w:val="26"/>
                          <w:rtl/>
                          <w:lang w:bidi="fa-IR"/>
                        </w:rPr>
                        <w:t>–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220A3C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10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/3/140</w:t>
                      </w:r>
                      <w:r w:rsidR="00220A3C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4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7C12EB" w:rsidRPr="00873251" w:rsidRDefault="007C12EB" w:rsidP="00220A3C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روزهای شنبه</w:t>
                      </w:r>
                      <w:r w:rsidR="00BB29E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ساعت </w:t>
                      </w:r>
                      <w:r w:rsidR="00220A3C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12-10</w:t>
                      </w:r>
                    </w:p>
                    <w:p w:rsidR="007C12EB" w:rsidRDefault="007C12EB" w:rsidP="006831DE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دانشکده تغذیه و علوم غذایی- کلاس </w:t>
                      </w:r>
                      <w:r w:rsidR="006831DE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کارشناسی ارشد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C004F" w:rsidRDefault="00AC004F" w:rsidP="0054187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F17C89" w:rsidRPr="00AB13BC" w:rsidRDefault="00BB29ED" w:rsidP="006831DE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831DE">
        <w:rPr>
          <w:rFonts w:cs="B Nazanin" w:hint="cs"/>
          <w:b/>
          <w:bCs/>
          <w:sz w:val="24"/>
          <w:szCs w:val="24"/>
          <w:rtl/>
          <w:lang w:bidi="fa-IR"/>
        </w:rPr>
        <w:t xml:space="preserve">آشنایی دانشجویان با </w:t>
      </w:r>
      <w:r w:rsidR="006831DE" w:rsidRPr="006831DE">
        <w:rPr>
          <w:rFonts w:cs="B Nazanin" w:hint="cs"/>
          <w:b/>
          <w:bCs/>
          <w:sz w:val="24"/>
          <w:szCs w:val="24"/>
          <w:rtl/>
          <w:lang w:bidi="fa-IR"/>
        </w:rPr>
        <w:t>موضوعات جدید در حوزه تغذیه ورزشی و بحث و بررسی چالش های موجود</w:t>
      </w:r>
      <w:r w:rsidRPr="00AB13B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B13BC" w:rsidRPr="00AB13BC">
        <w:rPr>
          <w:rFonts w:cs="B Nazanin" w:hint="cs"/>
          <w:b/>
          <w:bCs/>
          <w:sz w:val="24"/>
          <w:szCs w:val="24"/>
          <w:rtl/>
          <w:lang w:bidi="fa-IR"/>
        </w:rPr>
        <w:t>و کسب مهارت تفکر انتقادی و توان بررسی چالش ها</w:t>
      </w:r>
      <w:r w:rsidR="00E77184" w:rsidRPr="00AB13BC"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31642B" w:rsidRPr="004C0164" w:rsidRDefault="0031642B" w:rsidP="0031642B">
      <w:pPr>
        <w:bidi/>
        <w:spacing w:line="48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74035" w:rsidRPr="004C0164" w:rsidRDefault="000057CD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1430" r="9525" b="762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id="AutoShape 12" o:spid="_x0000_s1029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">
                <v:textbox>
                  <w:txbxContent>
                    <w:p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3065E4" w:rsidRDefault="00873251" w:rsidP="00F17C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:rsidR="00AB13BC" w:rsidRDefault="00AB13BC" w:rsidP="00F21D77">
      <w:pPr>
        <w:pStyle w:val="ListParagraph"/>
        <w:numPr>
          <w:ilvl w:val="0"/>
          <w:numId w:val="20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استرس اکسیداتیو و تغییرات آن در طی ورزش های مختلف </w:t>
      </w:r>
      <w:r w:rsidR="00F21D7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را توضیح دهند.</w:t>
      </w:r>
    </w:p>
    <w:p w:rsidR="00AB13BC" w:rsidRDefault="00AB13BC" w:rsidP="00F21D77">
      <w:pPr>
        <w:pStyle w:val="ListParagraph"/>
        <w:numPr>
          <w:ilvl w:val="0"/>
          <w:numId w:val="20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ترکیبات مختلف آنتی اکسیدان جدید در ورزشکاران آشنا شوند و  نقش آنها را در بهبود عملکرد ورزشی </w:t>
      </w:r>
      <w:r w:rsidR="00F21D7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بیان نمایند.</w:t>
      </w:r>
    </w:p>
    <w:p w:rsidR="001C5A17" w:rsidRDefault="001C5A17" w:rsidP="001C5A17">
      <w:pPr>
        <w:pStyle w:val="ListParagraph"/>
        <w:numPr>
          <w:ilvl w:val="0"/>
          <w:numId w:val="20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 ترکیبات ضد التهابی جدید در ورزشکاران آشنا شوند و  نقش آنها را در بهبود عملکرد ورزشی بررسی نمایند.</w:t>
      </w:r>
    </w:p>
    <w:p w:rsidR="00BD7AF8" w:rsidRDefault="001C5A17" w:rsidP="00F21D77">
      <w:pPr>
        <w:pStyle w:val="ListParagraph"/>
        <w:numPr>
          <w:ilvl w:val="0"/>
          <w:numId w:val="20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نقش میکروبیوم روده و دیس بیوزیز</w:t>
      </w:r>
      <w:r w:rsidR="000F16B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F21D7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را </w:t>
      </w:r>
      <w:r w:rsidR="000F16B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در عملکرد ورزشی</w:t>
      </w:r>
      <w:r w:rsidR="00BD7AF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F21D7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بدانند و توضیح دهند.</w:t>
      </w:r>
    </w:p>
    <w:p w:rsidR="001C5A17" w:rsidRPr="00AB13BC" w:rsidRDefault="00BD7AF8" w:rsidP="00F21D77">
      <w:pPr>
        <w:pStyle w:val="ListParagraph"/>
        <w:numPr>
          <w:ilvl w:val="0"/>
          <w:numId w:val="20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بحث و بررسی موضوعات تغذیه ای پر چالش</w:t>
      </w:r>
      <w:bookmarkStart w:id="0" w:name="_GoBack"/>
      <w:bookmarkEnd w:id="0"/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دیگر به انتخاب دانشجویان</w:t>
      </w:r>
      <w:r w:rsidR="000F16B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77184" w:rsidRPr="002C0DB1" w:rsidRDefault="00E77184" w:rsidP="00E77184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A74035" w:rsidRPr="006B081A" w:rsidRDefault="000057CD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ارائه آموزش 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id="AutoShape 14" o:spid="_x0000_s1030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">
                <v:textbox>
                  <w:txbxContent>
                    <w:p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927583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BB29ED" w:rsidRPr="00AD4DAE" w:rsidRDefault="00BB29ED" w:rsidP="006831DE">
      <w:pPr>
        <w:bidi/>
        <w:ind w:left="360"/>
        <w:rPr>
          <w:rFonts w:ascii="Times New Roman" w:hAnsi="Times New Roman" w:cs="B Nazanin"/>
          <w:sz w:val="28"/>
          <w:szCs w:val="28"/>
          <w:lang w:bidi="fa-IR"/>
        </w:rPr>
      </w:pPr>
      <w:r w:rsidRPr="00AD4DAE">
        <w:rPr>
          <w:rFonts w:ascii="Times New Roman" w:hAnsi="Times New Roman" w:cs="B Nazanin" w:hint="cs"/>
          <w:sz w:val="28"/>
          <w:szCs w:val="28"/>
          <w:rtl/>
          <w:lang w:bidi="fa-IR"/>
        </w:rPr>
        <w:t>سخنرانی، بحث دو طرفه، ارائه سمینار</w:t>
      </w:r>
    </w:p>
    <w:p w:rsidR="00DF1E7F" w:rsidRPr="004C0164" w:rsidRDefault="000057CD" w:rsidP="001E3BF2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12065" r="9525" b="698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ارزیابی دانشجو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id="AutoShape 15" o:spid="_x0000_s1031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"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BB29ED" w:rsidRDefault="00BB29ED" w:rsidP="00BB29ED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حضور منظم و مطالعه  قبل جلسات (1)</w:t>
      </w:r>
    </w:p>
    <w:p w:rsidR="00BB29ED" w:rsidRDefault="00BB29ED" w:rsidP="006831DE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فعالیت کلاسی (مشارکت در بحث گروهی ، ارائه سمینار) (</w:t>
      </w:r>
      <w:r w:rsidR="006831D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2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)</w:t>
      </w:r>
    </w:p>
    <w:p w:rsidR="00BB29ED" w:rsidRDefault="00BB29ED" w:rsidP="006831DE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="006831D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(</w:t>
      </w:r>
      <w:r w:rsidR="005D294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تستی- تشریحی)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(</w:t>
      </w:r>
      <w:r w:rsidR="006831D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7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نمره)</w:t>
      </w:r>
    </w:p>
    <w:p w:rsidR="00BB29ED" w:rsidRPr="004C0164" w:rsidRDefault="00BB29ED" w:rsidP="005D294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12</w:t>
      </w:r>
    </w:p>
    <w:p w:rsidR="00BB29ED" w:rsidRDefault="00BB29ED" w:rsidP="00BB29ED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</w:t>
      </w: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17/4</w:t>
      </w:r>
    </w:p>
    <w:p w:rsidR="005D294B" w:rsidRDefault="005D294B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5D294B" w:rsidRDefault="005D294B" w:rsidP="005D294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5D294B" w:rsidRDefault="000057CD" w:rsidP="005D294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1430" r="7620" b="762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id="AutoShape 16" o:spid="_x0000_s1032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">
                <v:textbox>
                  <w:txbxContent>
                    <w:p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131F7A" w:rsidRDefault="00131F7A" w:rsidP="00131F7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:rsidR="005D294B" w:rsidRDefault="005D294B" w:rsidP="00131F7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:rsidR="005D294B" w:rsidRDefault="005D294B" w:rsidP="00131F7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0845" w:rsidRPr="00D40845" w:rsidRDefault="00D40845" w:rsidP="00B8464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Louise Burke, Greg Cox and Nathan </w:t>
      </w:r>
      <w:proofErr w:type="spellStart"/>
      <w:r w:rsidRPr="00D40845">
        <w:rPr>
          <w:rFonts w:ascii="Times New Roman" w:hAnsi="Times New Roman" w:cs="Times New Roman"/>
          <w:color w:val="000000" w:themeColor="text1"/>
          <w:sz w:val="24"/>
          <w:szCs w:val="24"/>
        </w:rPr>
        <w:t>Deakes</w:t>
      </w:r>
      <w:proofErr w:type="spellEnd"/>
      <w:r w:rsidRPr="00D40845">
        <w:rPr>
          <w:rFonts w:ascii="Times New Roman" w:hAnsi="Times New Roman" w:cs="Times New Roman"/>
          <w:color w:val="000000" w:themeColor="text1"/>
          <w:sz w:val="24"/>
          <w:szCs w:val="24"/>
        </w:rPr>
        <w:t>; The Complete Guide to Food for Sports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0845">
        <w:rPr>
          <w:rFonts w:ascii="Times New Roman" w:hAnsi="Times New Roman" w:cs="Times New Roman"/>
          <w:color w:val="000000" w:themeColor="text1"/>
          <w:sz w:val="24"/>
          <w:szCs w:val="24"/>
        </w:rPr>
        <w:t>Performance: Peak Nutrition for Your Sport, Allen &amp; Unwin Press</w:t>
      </w:r>
    </w:p>
    <w:p w:rsidR="00C32F44" w:rsidRPr="00D40845" w:rsidRDefault="00131F7A" w:rsidP="00B8464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Susan A. Lanham-New, Samantha </w:t>
      </w:r>
      <w:proofErr w:type="spellStart"/>
      <w:r w:rsidRPr="00131F7A">
        <w:rPr>
          <w:rFonts w:ascii="Times New Roman" w:hAnsi="Times New Roman" w:cs="Times New Roman"/>
          <w:color w:val="000000" w:themeColor="text1"/>
          <w:sz w:val="24"/>
          <w:szCs w:val="24"/>
        </w:rPr>
        <w:t>Stear</w:t>
      </w:r>
      <w:proofErr w:type="spellEnd"/>
      <w:r w:rsidRPr="00131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Susan </w:t>
      </w:r>
      <w:proofErr w:type="spellStart"/>
      <w:r w:rsidRPr="00131F7A">
        <w:rPr>
          <w:rFonts w:ascii="Times New Roman" w:hAnsi="Times New Roman" w:cs="Times New Roman"/>
          <w:color w:val="000000" w:themeColor="text1"/>
          <w:sz w:val="24"/>
          <w:szCs w:val="24"/>
        </w:rPr>
        <w:t>Shirreffs</w:t>
      </w:r>
      <w:proofErr w:type="spellEnd"/>
      <w:r w:rsidRPr="00131F7A">
        <w:rPr>
          <w:rFonts w:ascii="Times New Roman" w:hAnsi="Times New Roman" w:cs="Times New Roman"/>
          <w:color w:val="000000" w:themeColor="text1"/>
          <w:sz w:val="24"/>
          <w:szCs w:val="24"/>
        </w:rPr>
        <w:t>, Adam Collins; Sport and Exercise</w:t>
      </w:r>
      <w:r w:rsidRPr="00131F7A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Pr="00131F7A">
        <w:rPr>
          <w:rFonts w:ascii="Times New Roman" w:hAnsi="Times New Roman" w:cs="Times New Roman"/>
          <w:color w:val="000000" w:themeColor="text1"/>
          <w:sz w:val="24"/>
          <w:szCs w:val="24"/>
        </w:rPr>
        <w:t>Nutrition. Wiley-Blackwell Press</w:t>
      </w:r>
    </w:p>
    <w:p w:rsidR="00D40845" w:rsidRDefault="00D40845" w:rsidP="00B8464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31F7A">
        <w:rPr>
          <w:rFonts w:ascii="Times New Roman" w:hAnsi="Times New Roman" w:cs="Times New Roman"/>
          <w:color w:val="000000" w:themeColor="text1"/>
          <w:sz w:val="24"/>
          <w:szCs w:val="24"/>
        </w:rPr>
        <w:t>Maughan</w:t>
      </w:r>
      <w:proofErr w:type="spellEnd"/>
      <w:r w:rsidRPr="00131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</w:t>
      </w:r>
      <w:proofErr w:type="spellStart"/>
      <w:r w:rsidRPr="00131F7A">
        <w:rPr>
          <w:rFonts w:ascii="Times New Roman" w:hAnsi="Times New Roman" w:cs="Times New Roman"/>
          <w:color w:val="000000" w:themeColor="text1"/>
          <w:sz w:val="24"/>
          <w:szCs w:val="24"/>
        </w:rPr>
        <w:t>Rogozkin</w:t>
      </w:r>
      <w:proofErr w:type="spellEnd"/>
      <w:r w:rsidRPr="00131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V.A.; </w:t>
      </w:r>
      <w:proofErr w:type="spellStart"/>
      <w:r w:rsidRPr="00131F7A">
        <w:rPr>
          <w:rFonts w:ascii="Times New Roman" w:hAnsi="Times New Roman" w:cs="Times New Roman"/>
          <w:color w:val="000000" w:themeColor="text1"/>
          <w:sz w:val="24"/>
          <w:szCs w:val="24"/>
        </w:rPr>
        <w:t>Cunent</w:t>
      </w:r>
      <w:proofErr w:type="spellEnd"/>
      <w:r w:rsidRPr="00131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in Sports Sciences, Springer press</w:t>
      </w:r>
    </w:p>
    <w:p w:rsidR="00131F7A" w:rsidRDefault="001179A6" w:rsidP="00B8464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Sports nutrition for youth, </w:t>
      </w:r>
      <w:r w:rsidR="00CA67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handbook for coaches, Alberta health services.</w:t>
      </w:r>
    </w:p>
    <w:p w:rsidR="001179A6" w:rsidRDefault="001179A6" w:rsidP="00B8464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179A6">
        <w:rPr>
          <w:rFonts w:ascii="Times New Roman" w:hAnsi="Times New Roman" w:cs="Times New Roman"/>
          <w:color w:val="000000" w:themeColor="text1"/>
          <w:sz w:val="24"/>
          <w:szCs w:val="24"/>
        </w:rPr>
        <w:t>Rimmer</w:t>
      </w:r>
      <w:proofErr w:type="spellEnd"/>
      <w:r w:rsidRPr="00117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J. Guidelines for Disability Inclusion in Physical Activity, Nutrition, &amp; Obesity Programs and Policies, National Center on Health, Physical Activity and Disability </w:t>
      </w:r>
    </w:p>
    <w:p w:rsidR="001179A6" w:rsidRPr="001179A6" w:rsidRDefault="001179A6" w:rsidP="00B8464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proofErr w:type="spellStart"/>
      <w:r w:rsidRPr="001179A6">
        <w:rPr>
          <w:rFonts w:ascii="Times New Roman" w:hAnsi="Times New Roman" w:cs="Times New Roman"/>
          <w:color w:val="000000" w:themeColor="text1"/>
          <w:sz w:val="24"/>
          <w:szCs w:val="24"/>
        </w:rPr>
        <w:t>Simopoulos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A, </w:t>
      </w:r>
      <w:proofErr w:type="spellStart"/>
      <w:r w:rsidRPr="001179A6">
        <w:rPr>
          <w:rFonts w:ascii="Times New Roman" w:hAnsi="Times New Roman" w:cs="Times New Roman"/>
          <w:color w:val="000000" w:themeColor="text1"/>
          <w:sz w:val="24"/>
          <w:szCs w:val="24"/>
        </w:rPr>
        <w:t>Pavlou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K. </w:t>
      </w:r>
      <w:r w:rsidRPr="001179A6">
        <w:rPr>
          <w:rFonts w:ascii="Times New Roman" w:hAnsi="Times New Roman" w:cs="Times New Roman"/>
          <w:color w:val="000000" w:themeColor="text1"/>
          <w:sz w:val="24"/>
          <w:szCs w:val="24"/>
        </w:rPr>
        <w:t>Nutrition and Fitness: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9A6">
        <w:rPr>
          <w:rFonts w:ascii="Times New Roman" w:hAnsi="Times New Roman" w:cs="Times New Roman"/>
          <w:color w:val="000000" w:themeColor="text1"/>
          <w:sz w:val="24"/>
          <w:szCs w:val="24"/>
        </w:rPr>
        <w:t>Diet, Genes, Physical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9A6">
        <w:rPr>
          <w:rFonts w:ascii="Times New Roman" w:hAnsi="Times New Roman" w:cs="Times New Roman"/>
          <w:color w:val="000000" w:themeColor="text1"/>
          <w:sz w:val="24"/>
          <w:szCs w:val="24"/>
        </w:rPr>
        <w:t>Activity and Health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2F44" w:rsidRPr="00D40845" w:rsidRDefault="00C32F44" w:rsidP="001179A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:rsidR="001E3BF2" w:rsidRDefault="00B84648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A303AE" wp14:editId="2CD111D7">
                <wp:simplePos x="0" y="0"/>
                <wp:positionH relativeFrom="column">
                  <wp:posOffset>3767407</wp:posOffset>
                </wp:positionH>
                <wp:positionV relativeFrom="paragraph">
                  <wp:posOffset>16858</wp:posOffset>
                </wp:positionV>
                <wp:extent cx="2468880" cy="514350"/>
                <wp:effectExtent l="9525" t="6350" r="7620" b="127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 برای مطالعه بیشتر</w:t>
                            </w:r>
                          </w:p>
                          <w:p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74A303AE" id="AutoShape 19" o:spid="_x0000_s1033" style="position:absolute;left:0;text-align:left;margin-left:296.65pt;margin-top:1.3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">
                <v:textbox>
                  <w:txbxContent>
                    <w:p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B84648" w:rsidRDefault="00B84648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</w:p>
    <w:p w:rsidR="00B84648" w:rsidRPr="009429DF" w:rsidRDefault="00B84648" w:rsidP="00B84648">
      <w:pPr>
        <w:numPr>
          <w:ilvl w:val="0"/>
          <w:numId w:val="18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9429D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جدیدترین مقالات در موضوعات مورد نظر</w:t>
      </w:r>
    </w:p>
    <w:p w:rsidR="003065E4" w:rsidRDefault="000057CD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0160" r="9525" b="88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فرصت 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یادگیری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id="AutoShape 17" o:spid="_x0000_s1034" style="position:absolute;left:0;text-align:left;margin-left:338.25pt;margin-top:6.1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"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09540B" w:rsidRPr="00B84648" w:rsidRDefault="00B84648" w:rsidP="00B84648">
      <w:p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هماهنگی لازم در راستای </w:t>
      </w:r>
      <w:r w:rsidRPr="00B8464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معرفی دانشجویان به هیات پزشکی ورزشی استان آذربایجان شرقی</w:t>
      </w:r>
    </w:p>
    <w:p w:rsidR="0009540B" w:rsidRPr="004C0164" w:rsidRDefault="000057CD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715" r="5715" b="1333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اطلاعات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id="AutoShape 18" o:spid="_x0000_s1035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">
                <v:textbox>
                  <w:txbxContent>
                    <w:p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BB29ED" w:rsidRDefault="00BB29ED" w:rsidP="00BB29E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p w:rsidR="00BB29ED" w:rsidRDefault="00BB29ED" w:rsidP="00BB29E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دکتر وحیده ابراهیم زاده عطاری؛ تلفن: </w:t>
      </w:r>
      <w:r w:rsidRPr="009429D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33357580 داخلی 402</w:t>
      </w:r>
    </w:p>
    <w:p w:rsidR="00BB29ED" w:rsidRPr="004C0164" w:rsidRDefault="00BB29ED" w:rsidP="005D294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5D294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خانم مظاهری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داخلی 305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 w:rsidR="00A73359" w:rsidRPr="004C0164" w:rsidRDefault="00A73359" w:rsidP="00BB29ED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sectPr w:rsidR="00A73359" w:rsidRPr="004C0164" w:rsidSect="00C345F6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41" w:rsidRDefault="00992241" w:rsidP="00335EA7">
      <w:pPr>
        <w:spacing w:after="0" w:line="240" w:lineRule="auto"/>
      </w:pPr>
      <w:r>
        <w:separator/>
      </w:r>
    </w:p>
  </w:endnote>
  <w:endnote w:type="continuationSeparator" w:id="0">
    <w:p w:rsidR="00992241" w:rsidRDefault="00992241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1D77">
      <w:rPr>
        <w:noProof/>
      </w:rPr>
      <w:t>3</w:t>
    </w:r>
    <w:r>
      <w:rPr>
        <w:noProof/>
      </w:rPr>
      <w:fldChar w:fldCharType="end"/>
    </w:r>
  </w:p>
  <w:p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41" w:rsidRDefault="00992241" w:rsidP="00335EA7">
      <w:pPr>
        <w:spacing w:after="0" w:line="240" w:lineRule="auto"/>
      </w:pPr>
      <w:r>
        <w:separator/>
      </w:r>
    </w:p>
  </w:footnote>
  <w:footnote w:type="continuationSeparator" w:id="0">
    <w:p w:rsidR="00992241" w:rsidRDefault="00992241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36203"/>
    <w:multiLevelType w:val="hybridMultilevel"/>
    <w:tmpl w:val="B876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70BD"/>
    <w:multiLevelType w:val="hybridMultilevel"/>
    <w:tmpl w:val="BC4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B4473"/>
    <w:multiLevelType w:val="hybridMultilevel"/>
    <w:tmpl w:val="66AEB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D41D2"/>
    <w:multiLevelType w:val="hybridMultilevel"/>
    <w:tmpl w:val="A5BCCF5A"/>
    <w:lvl w:ilvl="0" w:tplc="3A845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A5B92"/>
    <w:multiLevelType w:val="hybridMultilevel"/>
    <w:tmpl w:val="04AA4DF6"/>
    <w:lvl w:ilvl="0" w:tplc="4E6A86F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7"/>
  </w:num>
  <w:num w:numId="5">
    <w:abstractNumId w:val="14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11"/>
  </w:num>
  <w:num w:numId="11">
    <w:abstractNumId w:val="16"/>
  </w:num>
  <w:num w:numId="12">
    <w:abstractNumId w:val="0"/>
  </w:num>
  <w:num w:numId="13">
    <w:abstractNumId w:val="9"/>
  </w:num>
  <w:num w:numId="14">
    <w:abstractNumId w:val="2"/>
  </w:num>
  <w:num w:numId="15">
    <w:abstractNumId w:val="7"/>
  </w:num>
  <w:num w:numId="16">
    <w:abstractNumId w:val="12"/>
  </w:num>
  <w:num w:numId="17">
    <w:abstractNumId w:val="4"/>
  </w:num>
  <w:num w:numId="18">
    <w:abstractNumId w:val="3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ztjQzNTA1NTMwNDJS0lEKTi0uzszPAykwrAUACAxMh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852"/>
    <w:rsid w:val="000057CD"/>
    <w:rsid w:val="000166CA"/>
    <w:rsid w:val="0003229B"/>
    <w:rsid w:val="00032378"/>
    <w:rsid w:val="0004478E"/>
    <w:rsid w:val="00067A0B"/>
    <w:rsid w:val="0007047D"/>
    <w:rsid w:val="00070CA3"/>
    <w:rsid w:val="00077A5F"/>
    <w:rsid w:val="000812FD"/>
    <w:rsid w:val="0008136B"/>
    <w:rsid w:val="00086289"/>
    <w:rsid w:val="00093649"/>
    <w:rsid w:val="0009540B"/>
    <w:rsid w:val="000B7EDE"/>
    <w:rsid w:val="000D68DA"/>
    <w:rsid w:val="000F16B4"/>
    <w:rsid w:val="00106DE7"/>
    <w:rsid w:val="001179A6"/>
    <w:rsid w:val="00124961"/>
    <w:rsid w:val="00131F7A"/>
    <w:rsid w:val="00133AF8"/>
    <w:rsid w:val="00141797"/>
    <w:rsid w:val="00161698"/>
    <w:rsid w:val="001A5325"/>
    <w:rsid w:val="001A53FF"/>
    <w:rsid w:val="001A68C5"/>
    <w:rsid w:val="001B3A6D"/>
    <w:rsid w:val="001C5A17"/>
    <w:rsid w:val="001D454D"/>
    <w:rsid w:val="001D776D"/>
    <w:rsid w:val="001E3BF2"/>
    <w:rsid w:val="001F30D6"/>
    <w:rsid w:val="00206FBC"/>
    <w:rsid w:val="00220A3C"/>
    <w:rsid w:val="002266E5"/>
    <w:rsid w:val="00245E86"/>
    <w:rsid w:val="00262836"/>
    <w:rsid w:val="0029107B"/>
    <w:rsid w:val="002920CF"/>
    <w:rsid w:val="002A6051"/>
    <w:rsid w:val="002A680A"/>
    <w:rsid w:val="002B3976"/>
    <w:rsid w:val="002B7BB9"/>
    <w:rsid w:val="002C0DB1"/>
    <w:rsid w:val="002F194D"/>
    <w:rsid w:val="002F4F93"/>
    <w:rsid w:val="002F586C"/>
    <w:rsid w:val="003065E4"/>
    <w:rsid w:val="0031642B"/>
    <w:rsid w:val="003168C2"/>
    <w:rsid w:val="003263FB"/>
    <w:rsid w:val="00335EA7"/>
    <w:rsid w:val="0037148B"/>
    <w:rsid w:val="00371E46"/>
    <w:rsid w:val="0038753B"/>
    <w:rsid w:val="003A3C11"/>
    <w:rsid w:val="003C76C2"/>
    <w:rsid w:val="003D180A"/>
    <w:rsid w:val="003E2F87"/>
    <w:rsid w:val="003E7B5C"/>
    <w:rsid w:val="003F083C"/>
    <w:rsid w:val="004000C9"/>
    <w:rsid w:val="00415447"/>
    <w:rsid w:val="00431D86"/>
    <w:rsid w:val="0045134C"/>
    <w:rsid w:val="00461AD1"/>
    <w:rsid w:val="00465694"/>
    <w:rsid w:val="00480FB8"/>
    <w:rsid w:val="00490516"/>
    <w:rsid w:val="00495ECB"/>
    <w:rsid w:val="004A3F18"/>
    <w:rsid w:val="004B4EBE"/>
    <w:rsid w:val="004B52C1"/>
    <w:rsid w:val="004C0164"/>
    <w:rsid w:val="004D0603"/>
    <w:rsid w:val="004F5319"/>
    <w:rsid w:val="005000A3"/>
    <w:rsid w:val="005233F1"/>
    <w:rsid w:val="0052652E"/>
    <w:rsid w:val="00530D8A"/>
    <w:rsid w:val="005330EF"/>
    <w:rsid w:val="0054187B"/>
    <w:rsid w:val="00542108"/>
    <w:rsid w:val="0054715B"/>
    <w:rsid w:val="0055600D"/>
    <w:rsid w:val="005566F8"/>
    <w:rsid w:val="0055693D"/>
    <w:rsid w:val="00576548"/>
    <w:rsid w:val="00580D3A"/>
    <w:rsid w:val="005B5548"/>
    <w:rsid w:val="005D294B"/>
    <w:rsid w:val="005F5B95"/>
    <w:rsid w:val="00611138"/>
    <w:rsid w:val="006147A4"/>
    <w:rsid w:val="0063301B"/>
    <w:rsid w:val="00642661"/>
    <w:rsid w:val="0065150F"/>
    <w:rsid w:val="006612A2"/>
    <w:rsid w:val="006831DE"/>
    <w:rsid w:val="006879B2"/>
    <w:rsid w:val="00692710"/>
    <w:rsid w:val="006B081A"/>
    <w:rsid w:val="006B7F02"/>
    <w:rsid w:val="006C5CFD"/>
    <w:rsid w:val="006E4007"/>
    <w:rsid w:val="006F7FD7"/>
    <w:rsid w:val="00707222"/>
    <w:rsid w:val="007124D4"/>
    <w:rsid w:val="007203A3"/>
    <w:rsid w:val="007406F9"/>
    <w:rsid w:val="00744120"/>
    <w:rsid w:val="00745B0C"/>
    <w:rsid w:val="00752762"/>
    <w:rsid w:val="00757BC2"/>
    <w:rsid w:val="00761425"/>
    <w:rsid w:val="00766415"/>
    <w:rsid w:val="00773088"/>
    <w:rsid w:val="00787BC2"/>
    <w:rsid w:val="007922B4"/>
    <w:rsid w:val="007A165F"/>
    <w:rsid w:val="007A3FE7"/>
    <w:rsid w:val="007C12EB"/>
    <w:rsid w:val="007C5DB3"/>
    <w:rsid w:val="007E03F8"/>
    <w:rsid w:val="007E058E"/>
    <w:rsid w:val="007F5FBB"/>
    <w:rsid w:val="00812105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9061C9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4366"/>
    <w:rsid w:val="00984A72"/>
    <w:rsid w:val="00986CA3"/>
    <w:rsid w:val="00990D23"/>
    <w:rsid w:val="00992241"/>
    <w:rsid w:val="00997775"/>
    <w:rsid w:val="009C28E5"/>
    <w:rsid w:val="009C7FC0"/>
    <w:rsid w:val="009D6F39"/>
    <w:rsid w:val="009E5643"/>
    <w:rsid w:val="00A05DC3"/>
    <w:rsid w:val="00A2438B"/>
    <w:rsid w:val="00A269F8"/>
    <w:rsid w:val="00A33A56"/>
    <w:rsid w:val="00A5246F"/>
    <w:rsid w:val="00A64129"/>
    <w:rsid w:val="00A73359"/>
    <w:rsid w:val="00A74035"/>
    <w:rsid w:val="00A776A9"/>
    <w:rsid w:val="00A81905"/>
    <w:rsid w:val="00A847CB"/>
    <w:rsid w:val="00A8798F"/>
    <w:rsid w:val="00A921E6"/>
    <w:rsid w:val="00A9274F"/>
    <w:rsid w:val="00A958DA"/>
    <w:rsid w:val="00A97C69"/>
    <w:rsid w:val="00AA5192"/>
    <w:rsid w:val="00AB13BC"/>
    <w:rsid w:val="00AC004F"/>
    <w:rsid w:val="00AD39A2"/>
    <w:rsid w:val="00AD4DAE"/>
    <w:rsid w:val="00AE0158"/>
    <w:rsid w:val="00AE1179"/>
    <w:rsid w:val="00AE2C9E"/>
    <w:rsid w:val="00AE3C1A"/>
    <w:rsid w:val="00B02643"/>
    <w:rsid w:val="00B15D9D"/>
    <w:rsid w:val="00B25F02"/>
    <w:rsid w:val="00B305C4"/>
    <w:rsid w:val="00B57D1B"/>
    <w:rsid w:val="00B60697"/>
    <w:rsid w:val="00B61BDF"/>
    <w:rsid w:val="00B73CD3"/>
    <w:rsid w:val="00B84648"/>
    <w:rsid w:val="00BA76AC"/>
    <w:rsid w:val="00BB29ED"/>
    <w:rsid w:val="00BB7E69"/>
    <w:rsid w:val="00BC6FF5"/>
    <w:rsid w:val="00BD7AF8"/>
    <w:rsid w:val="00BE2889"/>
    <w:rsid w:val="00BF7130"/>
    <w:rsid w:val="00C07905"/>
    <w:rsid w:val="00C1182A"/>
    <w:rsid w:val="00C24846"/>
    <w:rsid w:val="00C31B64"/>
    <w:rsid w:val="00C32F44"/>
    <w:rsid w:val="00C345F6"/>
    <w:rsid w:val="00C409F6"/>
    <w:rsid w:val="00C47428"/>
    <w:rsid w:val="00C57506"/>
    <w:rsid w:val="00C60409"/>
    <w:rsid w:val="00C633F1"/>
    <w:rsid w:val="00C70132"/>
    <w:rsid w:val="00CA132A"/>
    <w:rsid w:val="00CA6794"/>
    <w:rsid w:val="00CB4CFF"/>
    <w:rsid w:val="00CB6301"/>
    <w:rsid w:val="00CC234C"/>
    <w:rsid w:val="00CC35D3"/>
    <w:rsid w:val="00CF0CC9"/>
    <w:rsid w:val="00D00D93"/>
    <w:rsid w:val="00D0360F"/>
    <w:rsid w:val="00D20E7F"/>
    <w:rsid w:val="00D2211C"/>
    <w:rsid w:val="00D266F5"/>
    <w:rsid w:val="00D406E9"/>
    <w:rsid w:val="00D40845"/>
    <w:rsid w:val="00D41E32"/>
    <w:rsid w:val="00D54AF3"/>
    <w:rsid w:val="00D623C0"/>
    <w:rsid w:val="00D66086"/>
    <w:rsid w:val="00D66788"/>
    <w:rsid w:val="00D670B7"/>
    <w:rsid w:val="00D87FA3"/>
    <w:rsid w:val="00DA0B38"/>
    <w:rsid w:val="00DB0ABB"/>
    <w:rsid w:val="00DB7314"/>
    <w:rsid w:val="00DC0BC9"/>
    <w:rsid w:val="00DE0794"/>
    <w:rsid w:val="00DE2948"/>
    <w:rsid w:val="00DF1E7F"/>
    <w:rsid w:val="00DF6ACC"/>
    <w:rsid w:val="00DF6DA6"/>
    <w:rsid w:val="00E10E89"/>
    <w:rsid w:val="00E12766"/>
    <w:rsid w:val="00E262D8"/>
    <w:rsid w:val="00E310EA"/>
    <w:rsid w:val="00E3143B"/>
    <w:rsid w:val="00E35D1B"/>
    <w:rsid w:val="00E7212D"/>
    <w:rsid w:val="00E72477"/>
    <w:rsid w:val="00E77184"/>
    <w:rsid w:val="00E822D2"/>
    <w:rsid w:val="00E965A9"/>
    <w:rsid w:val="00E96BBE"/>
    <w:rsid w:val="00EA4FA8"/>
    <w:rsid w:val="00EB0385"/>
    <w:rsid w:val="00EB2C01"/>
    <w:rsid w:val="00EB39E3"/>
    <w:rsid w:val="00EB7F6E"/>
    <w:rsid w:val="00ED5CD5"/>
    <w:rsid w:val="00EF1200"/>
    <w:rsid w:val="00EF335C"/>
    <w:rsid w:val="00F1422C"/>
    <w:rsid w:val="00F165BC"/>
    <w:rsid w:val="00F17C89"/>
    <w:rsid w:val="00F21D77"/>
    <w:rsid w:val="00F42F8D"/>
    <w:rsid w:val="00F43051"/>
    <w:rsid w:val="00F47CD2"/>
    <w:rsid w:val="00F57D48"/>
    <w:rsid w:val="00F633A7"/>
    <w:rsid w:val="00F76459"/>
    <w:rsid w:val="00F87E25"/>
    <w:rsid w:val="00F9368E"/>
    <w:rsid w:val="00FA33E9"/>
    <w:rsid w:val="00FB2CC4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38F4F177-69B3-4D2C-985E-6504A1B4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Admin</cp:lastModifiedBy>
  <cp:revision>6</cp:revision>
  <cp:lastPrinted>2017-02-02T09:38:00Z</cp:lastPrinted>
  <dcterms:created xsi:type="dcterms:W3CDTF">2025-03-28T14:37:00Z</dcterms:created>
  <dcterms:modified xsi:type="dcterms:W3CDTF">2025-04-22T06:01:00Z</dcterms:modified>
</cp:coreProperties>
</file>